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DF" w:rsidRPr="00602BDF" w:rsidRDefault="00AB4F60" w:rsidP="00602BDF">
      <w:pPr>
        <w:widowControl w:val="0"/>
        <w:tabs>
          <w:tab w:val="left" w:pos="2127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5245" w:hanging="552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602BDF"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ОТЧЕТ</w:t>
      </w:r>
    </w:p>
    <w:p w:rsidR="00602BDF" w:rsidRPr="00602BDF" w:rsidRDefault="00602BDF" w:rsidP="00602BDF">
      <w:pPr>
        <w:widowControl w:val="0"/>
        <w:tabs>
          <w:tab w:val="left" w:pos="2127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5245" w:hanging="552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выполнении муниципального задания за 20</w:t>
      </w:r>
      <w:r w:rsidR="008B237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</w:t>
      </w:r>
      <w:r w:rsidR="005569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</w:t>
      </w: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год</w:t>
      </w:r>
      <w:r w:rsidR="000B3CB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3 квартал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«</w:t>
      </w:r>
      <w:r w:rsidR="002710B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0</w:t>
      </w:r>
      <w:r w:rsidR="005569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3</w:t>
      </w: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» </w:t>
      </w:r>
      <w:r w:rsidR="002710B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октября</w:t>
      </w: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20</w:t>
      </w:r>
      <w:r w:rsidR="008B237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</w:t>
      </w:r>
      <w:r w:rsidR="005569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</w:t>
      </w: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г.</w:t>
      </w:r>
    </w:p>
    <w:p w:rsidR="00602BDF" w:rsidRPr="00602BDF" w:rsidRDefault="00602BDF" w:rsidP="00602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DF" w:rsidRPr="00602BDF" w:rsidRDefault="00602BDF" w:rsidP="00602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учреждения: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ДОШКОЛЬНОЕ ОБРАЗОВАТЕЛЬНОЕ БЮДЖЕТНОЕ                      </w:t>
      </w:r>
    </w:p>
    <w:p w:rsidR="00602BDF" w:rsidRPr="00602BDF" w:rsidRDefault="00602BDF" w:rsidP="00602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УЧРЕЖДЕНИЕ  ДЕТСКИЙ САД «ПЧЕЛКА» МО ЯСНЕНСКИЙ ГОРОДСКОЙ ОКРУГ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Ежеквартально </w:t>
      </w:r>
      <w:r w:rsidRPr="00602BD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в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течение 5 рабочих дней</w:t>
      </w:r>
      <w:r w:rsidRPr="00602BD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месяца, следующего за отчетным кварталом и до 15 января отчетного_____               финансового  года_____________________________________________________________________________________________________</w:t>
      </w:r>
      <w:bookmarkStart w:id="0" w:name="sub_109"/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Часть 1. Сведения об оказываемых муниципальных услугах</w:t>
      </w:r>
    </w:p>
    <w:bookmarkEnd w:id="0"/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Раздел</w:t>
      </w:r>
      <w:r w:rsidRPr="0060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услуги Реализация основных общеобразовательных программ дошкольного образования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Уникальный номер муниципальной услуги по базовому (отраслевому) перечню </w:t>
      </w:r>
      <w:r w:rsidR="00C46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801011О.99.0.БВ24ДМ62000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 от 1 года до 8 лет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602BDF" w:rsidRPr="00602BDF" w:rsidRDefault="00602BDF" w:rsidP="00602BDF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Сведения о фактическом достижении показателей, характеризующих качество муниципальной услуги:</w:t>
      </w:r>
    </w:p>
    <w:p w:rsidR="00602BDF" w:rsidRPr="00602BDF" w:rsidRDefault="00602BDF" w:rsidP="00602BD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3049"/>
        <w:gridCol w:w="2551"/>
      </w:tblGrid>
      <w:tr w:rsidR="00602BDF" w:rsidRPr="00602BDF" w:rsidTr="0089483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соответствия дошкольного образования современным стандартам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учреждения педагогическими работниками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 </w:t>
            </w: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прошедших  курсы  повышения квалификации не менее 1 раза  в  3 года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7F02F5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7F02F5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Сведения о фактическом достижении показателей, характеризующих объем муниципальной услуги:</w:t>
      </w:r>
    </w:p>
    <w:p w:rsidR="00602BDF" w:rsidRPr="00602BDF" w:rsidRDefault="00602BDF" w:rsidP="00602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3615"/>
      </w:tblGrid>
      <w:tr w:rsidR="00602BDF" w:rsidRPr="00602BDF" w:rsidTr="0089483C">
        <w:trPr>
          <w:gridAfter w:val="7"/>
          <w:wAfter w:w="14247" w:type="dxa"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</w:tr>
      <w:tr w:rsidR="00602BDF" w:rsidRPr="00602BDF" w:rsidTr="0089483C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02BDF" w:rsidRPr="00602BDF" w:rsidTr="0089483C">
        <w:trPr>
          <w:trHeight w:val="1104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DF" w:rsidRPr="00602BDF" w:rsidTr="008948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2BDF" w:rsidRPr="00602BDF" w:rsidTr="008948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 дошкольного образования 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266769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DF" w:rsidRPr="00602BDF" w:rsidTr="008948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 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7F02F5" w:rsidRDefault="007F02F5" w:rsidP="00556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CD4D13" w:rsidRDefault="005569B3" w:rsidP="00BB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10"/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Часть 2. Сведения о выполняемых работах</w:t>
      </w:r>
      <w:bookmarkEnd w:id="1"/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Раздел</w:t>
      </w:r>
      <w:r w:rsidRPr="0060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работы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Присмотр и уход 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Уникальный номер работы по </w:t>
      </w:r>
      <w:proofErr w:type="gramStart"/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(отраслевому) перечню</w:t>
      </w:r>
      <w:r w:rsidR="00C46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801011О.99.0.БВ24ДМ62000                                                                        </w:t>
      </w: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Категории потребителей работы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 от 1 года до 8 лет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фактическом достижении показателей, характеризующих объем и (или) качество работы: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Сведения о фактическом достижении показателей, характеризующих качество работ:</w:t>
      </w:r>
    </w:p>
    <w:p w:rsidR="00602BDF" w:rsidRPr="00602BDF" w:rsidRDefault="00602BDF" w:rsidP="00602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915"/>
        <w:gridCol w:w="3118"/>
        <w:gridCol w:w="2268"/>
      </w:tblGrid>
      <w:tr w:rsidR="00602BDF" w:rsidRPr="00602BDF" w:rsidTr="0089483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работы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дней, пропущенных одним                    ребенком по </w:t>
            </w: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болезни (</w:t>
            </w:r>
            <w:r w:rsidRPr="00602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 до 3лет</w:t>
            </w: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7F02F5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E42075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962731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пандемией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дежурная группа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родителей (законных представителей), удовлетворенных условиями и качеством              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7F0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дней, пропущенных одним                  ребенком по болезни (</w:t>
            </w:r>
            <w:r w:rsidRPr="00602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3 до </w:t>
            </w:r>
            <w:r w:rsidR="007F0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602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556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DF" w:rsidRPr="00602BDF" w:rsidTr="0089483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Сведения о фактическом достижении показателей, характеризующих объем работы: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984"/>
        <w:gridCol w:w="1418"/>
        <w:gridCol w:w="1984"/>
        <w:gridCol w:w="1559"/>
        <w:gridCol w:w="1701"/>
        <w:gridCol w:w="1701"/>
        <w:gridCol w:w="2268"/>
        <w:gridCol w:w="1701"/>
      </w:tblGrid>
      <w:tr w:rsidR="00602BDF" w:rsidRPr="00602BDF" w:rsidTr="0089483C">
        <w:trPr>
          <w:trHeight w:val="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602BDF" w:rsidRPr="00602BDF" w:rsidTr="0089483C">
        <w:trPr>
          <w:trHeight w:val="20"/>
        </w:trPr>
        <w:tc>
          <w:tcPr>
            <w:tcW w:w="640" w:type="dxa"/>
            <w:vMerge/>
            <w:tcBorders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                  размер платы</w:t>
            </w:r>
          </w:p>
          <w:p w:rsidR="00602BDF" w:rsidRPr="00602BDF" w:rsidRDefault="00602BDF" w:rsidP="006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602BDF" w:rsidRPr="00602BDF" w:rsidTr="0089483C">
        <w:trPr>
          <w:trHeight w:val="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DF" w:rsidRPr="00602BDF" w:rsidTr="0089483C">
        <w:trPr>
          <w:trHeight w:val="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          </w:t>
            </w:r>
            <w:proofErr w:type="spell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воспитанниками </w:t>
            </w:r>
            <w:r w:rsidRPr="0060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 до 3лет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C5319C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E90EA7" w:rsidRDefault="00F26AF2" w:rsidP="00E4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5569B3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ОРВИ, </w:t>
            </w:r>
            <w:r w:rsidR="00F2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C46408" w:rsidRDefault="00C46408" w:rsidP="001F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602BDF" w:rsidRPr="00602BDF" w:rsidTr="0089483C">
        <w:trPr>
          <w:trHeight w:val="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           </w:t>
            </w:r>
            <w:proofErr w:type="spell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воспитанниками</w:t>
            </w:r>
            <w:r w:rsidRPr="0060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 до 7лет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E90EA7" w:rsidRDefault="00C5319C" w:rsidP="0060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E90EA7" w:rsidRDefault="00F26AF2" w:rsidP="00E4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DF" w:rsidRPr="00602BDF" w:rsidRDefault="00602BDF" w:rsidP="00602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602BDF" w:rsidRDefault="005569B3" w:rsidP="0006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ОРВИ,</w:t>
            </w:r>
            <w:r w:rsidR="00F2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отпуск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F" w:rsidRPr="00C46408" w:rsidRDefault="00C46408" w:rsidP="001F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</w:tbl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 </w:t>
      </w:r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Заведующий               __________________________             </w:t>
      </w:r>
      <w:proofErr w:type="spellStart"/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Г.Р.Есенкелдина</w:t>
      </w:r>
      <w:proofErr w:type="spellEnd"/>
      <w:r w:rsidRPr="00602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    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02BDF">
        <w:rPr>
          <w:rFonts w:ascii="Times New Roman" w:eastAsia="Times New Roman" w:hAnsi="Times New Roman" w:cs="Times New Roman"/>
          <w:lang w:eastAsia="ru-RU"/>
        </w:rPr>
        <w:t>(должность)                                  (подпись)                                   (инициалы, фамилия)</w:t>
      </w:r>
    </w:p>
    <w:p w:rsidR="00602BDF" w:rsidRPr="00602BDF" w:rsidRDefault="00602BDF" w:rsidP="0060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46CD">
        <w:rPr>
          <w:rFonts w:ascii="Times New Roman" w:eastAsia="Times New Roman" w:hAnsi="Times New Roman" w:cs="Times New Roman"/>
          <w:sz w:val="24"/>
          <w:szCs w:val="24"/>
          <w:lang w:eastAsia="ru-RU"/>
        </w:rPr>
        <w:t>03октября</w:t>
      </w: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6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6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43B9" w:rsidRDefault="00E146CD">
      <w:r>
        <w:rPr>
          <w:noProof/>
          <w:lang w:eastAsia="ru-RU"/>
        </w:rPr>
        <w:lastRenderedPageBreak/>
        <w:drawing>
          <wp:inline distT="0" distB="0" distL="0" distR="0">
            <wp:extent cx="9072245" cy="6592121"/>
            <wp:effectExtent l="0" t="0" r="0" b="0"/>
            <wp:docPr id="2" name="Рисунок 2" descr="C:\Users\Rus-haB\Pictures\2022-10-12 омз\ом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-haB\Pictures\2022-10-12 омз\ом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A43B9" w:rsidSect="0076410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B8"/>
    <w:rsid w:val="000623B5"/>
    <w:rsid w:val="000A72BB"/>
    <w:rsid w:val="000B3CB5"/>
    <w:rsid w:val="00137EEB"/>
    <w:rsid w:val="001A43B9"/>
    <w:rsid w:val="001F4718"/>
    <w:rsid w:val="00266769"/>
    <w:rsid w:val="002710B8"/>
    <w:rsid w:val="005569B3"/>
    <w:rsid w:val="00602BDF"/>
    <w:rsid w:val="0078493C"/>
    <w:rsid w:val="007F02F5"/>
    <w:rsid w:val="008B2377"/>
    <w:rsid w:val="0095368A"/>
    <w:rsid w:val="00962731"/>
    <w:rsid w:val="00AB4F60"/>
    <w:rsid w:val="00BB6A84"/>
    <w:rsid w:val="00C46408"/>
    <w:rsid w:val="00C5319C"/>
    <w:rsid w:val="00CD4D13"/>
    <w:rsid w:val="00DF677B"/>
    <w:rsid w:val="00E146CD"/>
    <w:rsid w:val="00E370B8"/>
    <w:rsid w:val="00E42075"/>
    <w:rsid w:val="00E90EA7"/>
    <w:rsid w:val="00F2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Rus-haB</dc:creator>
  <cp:keywords/>
  <dc:description/>
  <cp:lastModifiedBy>Rus-haB</cp:lastModifiedBy>
  <cp:revision>18</cp:revision>
  <cp:lastPrinted>2022-10-12T11:43:00Z</cp:lastPrinted>
  <dcterms:created xsi:type="dcterms:W3CDTF">2020-01-10T10:13:00Z</dcterms:created>
  <dcterms:modified xsi:type="dcterms:W3CDTF">2022-10-12T11:47:00Z</dcterms:modified>
</cp:coreProperties>
</file>